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90A22" w14:textId="3A939983" w:rsidR="006D55E5" w:rsidRPr="007755A4" w:rsidRDefault="00572208" w:rsidP="00CC0361">
      <w:pPr>
        <w:spacing w:after="240"/>
        <w:rPr>
          <w:noProof/>
          <w:sz w:val="24"/>
          <w:szCs w:val="24"/>
        </w:rPr>
      </w:pPr>
      <w:r w:rsidRPr="007755A4">
        <w:rPr>
          <w:noProof/>
          <w:sz w:val="24"/>
          <w:szCs w:val="24"/>
        </w:rPr>
        <w:t>Załącznik nr 5</w:t>
      </w:r>
      <w:r w:rsidR="009469B6" w:rsidRPr="007755A4">
        <w:rPr>
          <w:noProof/>
          <w:sz w:val="24"/>
          <w:szCs w:val="24"/>
        </w:rPr>
        <w:t xml:space="preserve"> do Umowy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0F1CB6F" w14:textId="1BF839D1" w:rsidR="00586FDD" w:rsidRDefault="007755A4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7755A4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0BDF3B" w14:textId="1FE259A6" w:rsidR="00586FDD" w:rsidRDefault="007755A4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7755A4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DA999" w14:textId="2D741052" w:rsidR="00586FDD" w:rsidRDefault="007755A4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7755A4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7755A4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</w:t>
            </w:r>
            <w:proofErr w:type="gramStart"/>
            <w:r w:rsidRPr="008C0CD6">
              <w:rPr>
                <w:b/>
                <w:bCs/>
                <w:sz w:val="18"/>
                <w:szCs w:val="18"/>
              </w:rPr>
              <w:t>sprawozdawczym  -</w:t>
            </w:r>
            <w:proofErr w:type="gramEnd"/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7755A4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7755A4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7755A4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7755A4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7755A4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7755A4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7755A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7755A4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7755A4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7755A4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7755A4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7755A4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7755A4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7755A4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7755A4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7755A4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 xml:space="preserve">we wniosku o płatność nie pominięto żadnych istotnych </w:t>
            </w:r>
            <w:proofErr w:type="gramStart"/>
            <w:r w:rsidRPr="00A7360D">
              <w:rPr>
                <w:sz w:val="18"/>
                <w:szCs w:val="18"/>
              </w:rPr>
              <w:t>informacji,</w:t>
            </w:r>
            <w:proofErr w:type="gramEnd"/>
            <w:r w:rsidRPr="00A7360D">
              <w:rPr>
                <w:sz w:val="18"/>
                <w:szCs w:val="18"/>
              </w:rPr>
              <w:t xml:space="preserve">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0F7274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00631"/>
    <w:rsid w:val="00216458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3C2"/>
    <w:rsid w:val="00616D9F"/>
    <w:rsid w:val="0063120B"/>
    <w:rsid w:val="0063406B"/>
    <w:rsid w:val="00670072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55A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7F3A57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469B6"/>
    <w:rsid w:val="00952ADB"/>
    <w:rsid w:val="00970D33"/>
    <w:rsid w:val="0097101E"/>
    <w:rsid w:val="00980B16"/>
    <w:rsid w:val="009B1DBC"/>
    <w:rsid w:val="009C118C"/>
    <w:rsid w:val="009D6FF3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22944"/>
    <w:rsid w:val="00C4034F"/>
    <w:rsid w:val="00C42248"/>
    <w:rsid w:val="00C44D76"/>
    <w:rsid w:val="00C44EE7"/>
    <w:rsid w:val="00C501B7"/>
    <w:rsid w:val="00C54A4D"/>
    <w:rsid w:val="00C5538F"/>
    <w:rsid w:val="00C57A47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C0361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56B6"/>
    <w:rsid w:val="00E66C9F"/>
    <w:rsid w:val="00EA3FB9"/>
    <w:rsid w:val="00ED49BD"/>
    <w:rsid w:val="00ED67C6"/>
    <w:rsid w:val="00EE225A"/>
    <w:rsid w:val="00F4061F"/>
    <w:rsid w:val="00F473BE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3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Przemysław Kosik</cp:lastModifiedBy>
  <cp:revision>4</cp:revision>
  <dcterms:created xsi:type="dcterms:W3CDTF">2024-06-27T10:52:00Z</dcterms:created>
  <dcterms:modified xsi:type="dcterms:W3CDTF">2025-09-04T11:31:00Z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